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F1458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shd w:val="clear" w:color="auto" w:fill="FFFFFF"/>
              <w:textAlignment w:val="top"/>
              <w:rPr>
                <w:b/>
                <w:bCs/>
                <w:color w:val="000000"/>
              </w:rPr>
            </w:pPr>
          </w:p>
          <w:p w:rsidR="009F1458" w:rsidRPr="000D3C4D" w:rsidRDefault="009F1458" w:rsidP="00344D14">
            <w:pPr>
              <w:shd w:val="clear" w:color="auto" w:fill="FFFFFF"/>
              <w:textAlignment w:val="top"/>
            </w:pPr>
            <w:r w:rsidRPr="000D3C4D">
              <w:rPr>
                <w:b/>
                <w:bCs/>
                <w:color w:val="000000"/>
              </w:rPr>
              <w:t>Prilog 8b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</w:p>
        </w:tc>
      </w:tr>
    </w:tbl>
    <w:p w:rsidR="009F1458" w:rsidRPr="000D3C4D" w:rsidRDefault="009F1458" w:rsidP="009F1458">
      <w:pPr>
        <w:jc w:val="center"/>
        <w:rPr>
          <w:b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IZJAVA</w:t>
      </w:r>
    </w:p>
    <w:p w:rsidR="009F1458" w:rsidRPr="000D3C4D" w:rsidRDefault="009F1458" w:rsidP="009F1458">
      <w:pPr>
        <w:shd w:val="clear" w:color="auto" w:fill="FFFFFF"/>
        <w:jc w:val="center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 (ime i prezime, adresa, OIB, funkcija odgovorne osobe podnositelja), a radi prijave na Javni poziv za dodjelu potpora male vrijednosti za sufinanciranje proizvodnje i objave programskih sadržaja u el</w:t>
      </w:r>
      <w:r w:rsidR="00B7718B">
        <w:rPr>
          <w:color w:val="000000"/>
        </w:rPr>
        <w:t>ektroničkim publikacijama za 2020</w:t>
      </w:r>
      <w:bookmarkStart w:id="0" w:name="_GoBack"/>
      <w:bookmarkEnd w:id="0"/>
      <w:r w:rsidRPr="000D3C4D">
        <w:rPr>
          <w:color w:val="000000"/>
        </w:rPr>
        <w:t>. godinu, pod punom materijalnom i kaznenom odgovornošću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9F1458" w:rsidRPr="000D3C4D" w:rsidRDefault="009F1458" w:rsidP="009F1458">
      <w:pPr>
        <w:shd w:val="clear" w:color="auto" w:fill="FFFFFF"/>
        <w:jc w:val="center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- da podnositelj prijave - nakladnik ______________________________ (puni naziv, sjedište, OIB, upisan u sudski ili drugi odgovarajući registar _______________ u Zagrebu pod brojem ____________) tijekom tekuće fiskalne godine i tijekom prethodne dvije</w:t>
      </w:r>
      <w:r w:rsidRPr="000D3C4D">
        <w:rPr>
          <w:color w:val="FF0000"/>
        </w:rPr>
        <w:t> </w:t>
      </w:r>
      <w:r w:rsidRPr="000D3C4D">
        <w:rPr>
          <w:color w:val="000000"/>
        </w:rPr>
        <w:t>fiskalne godine, neovisno o vrsti i razini davatelja potpora male vrijednosti, nije zaprimio druge potpore male vrijednosti/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potpore obuhvaćene Uredbom Komisije EU br. 1407/2013, od 18. prosinca 2013. o primjeni članaka 107. i 108. Ugovora o funkcioniranju Europske unije na 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potpore ili drugim uredbama o potporama male vrijednosti/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potporama.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jc w:val="both"/>
        <w:textAlignment w:val="top"/>
        <w:rPr>
          <w:color w:val="000000"/>
        </w:rPr>
      </w:pPr>
    </w:p>
    <w:p w:rsidR="009F1458" w:rsidRPr="000D3C4D" w:rsidRDefault="009F1458" w:rsidP="009F1458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F1458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Potpis odgovorne osobe</w:t>
            </w:r>
          </w:p>
        </w:tc>
      </w:tr>
      <w:tr w:rsidR="009F1458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</w:tr>
      <w:tr w:rsidR="009F1458" w:rsidRPr="000D3C4D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r w:rsidRPr="000D3C4D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</w:tr>
      <w:tr w:rsidR="009F1458" w:rsidRPr="000D3C4D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 </w:t>
            </w:r>
          </w:p>
        </w:tc>
      </w:tr>
      <w:tr w:rsidR="009F1458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58" w:rsidRPr="000D3C4D" w:rsidRDefault="009F1458" w:rsidP="00344D14">
            <w:pPr>
              <w:jc w:val="center"/>
            </w:pPr>
            <w:r w:rsidRPr="000D3C4D">
              <w:t>M.P.</w:t>
            </w:r>
          </w:p>
        </w:tc>
      </w:tr>
    </w:tbl>
    <w:p w:rsidR="009F1458" w:rsidRPr="000D3C4D" w:rsidRDefault="009F1458" w:rsidP="009F145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4C9" w:rsidRDefault="00AD34C9"/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58"/>
    <w:rsid w:val="009F1458"/>
    <w:rsid w:val="00AD34C9"/>
    <w:rsid w:val="00B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CF7E"/>
  <w15:chartTrackingRefBased/>
  <w15:docId w15:val="{152D069B-9206-4079-8640-EB5EC8F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2019-07-29T09:45:00Z</dcterms:created>
  <dcterms:modified xsi:type="dcterms:W3CDTF">2020-07-02T08:31:00Z</dcterms:modified>
</cp:coreProperties>
</file>